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BC" w:rsidRPr="001A1CB3" w:rsidRDefault="006520BC" w:rsidP="006520BC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1A1CB3">
        <w:rPr>
          <w:rFonts w:ascii="Times New Roman" w:hAnsi="Times New Roman" w:cs="Times New Roman"/>
          <w:b/>
          <w:color w:val="0000FF"/>
          <w:sz w:val="44"/>
          <w:szCs w:val="44"/>
        </w:rPr>
        <w:t>Tuần 11</w:t>
      </w:r>
    </w:p>
    <w:p w:rsidR="006520BC" w:rsidRPr="001A1CB3" w:rsidRDefault="006520BC" w:rsidP="006520BC">
      <w:pPr>
        <w:spacing w:after="0"/>
        <w:jc w:val="center"/>
        <w:rPr>
          <w:rFonts w:ascii="Times New Roman" w:hAnsi="Times New Roman" w:cs="Times New Roman"/>
          <w:b/>
          <w:color w:val="000099"/>
          <w:sz w:val="44"/>
          <w:szCs w:val="44"/>
        </w:rPr>
      </w:pPr>
      <w:r w:rsidRPr="001A1CB3"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Tiế</w:t>
      </w:r>
      <w:r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t 21</w:t>
      </w:r>
      <w:r w:rsidRPr="001A1CB3"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:</w:t>
      </w:r>
      <w:r w:rsidRPr="001A1CB3">
        <w:rPr>
          <w:b/>
          <w:color w:val="000099"/>
          <w:kern w:val="24"/>
          <w:sz w:val="44"/>
          <w:szCs w:val="44"/>
        </w:rPr>
        <w:t xml:space="preserve"> </w:t>
      </w:r>
      <w:r w:rsidRPr="001A1CB3">
        <w:rPr>
          <w:rFonts w:ascii="Times New Roman" w:hAnsi="Times New Roman" w:cs="Times New Roman"/>
          <w:b/>
          <w:color w:val="000099"/>
          <w:sz w:val="44"/>
          <w:szCs w:val="44"/>
        </w:rPr>
        <w:t>Ôn tập - Bài tập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/>
          <w:b/>
          <w:color w:val="000099"/>
          <w:sz w:val="30"/>
          <w:szCs w:val="30"/>
        </w:rPr>
        <w:t xml:space="preserve">I.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Cấu trúc - Chức năng c</w:t>
      </w:r>
      <w:r w:rsidRPr="001A1CB3">
        <w:rPr>
          <w:color w:val="000099"/>
        </w:rPr>
        <w:t xml:space="preserve">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ủa DNA – ARN – Protein:</w:t>
      </w:r>
    </w:p>
    <w:p w:rsidR="006520BC" w:rsidRPr="001A1CB3" w:rsidRDefault="006520BC" w:rsidP="006520BC">
      <w:pPr>
        <w:spacing w:after="0"/>
        <w:rPr>
          <w:rFonts w:ascii="Times New Roman" w:hAnsi="Times New Roman"/>
          <w:b/>
          <w:color w:val="000099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3228"/>
        <w:gridCol w:w="5580"/>
      </w:tblGrid>
      <w:tr w:rsidR="006520BC" w:rsidRPr="001A1CB3" w:rsidTr="00AB0C6E">
        <w:tc>
          <w:tcPr>
            <w:tcW w:w="1537" w:type="dxa"/>
            <w:vAlign w:val="center"/>
          </w:tcPr>
          <w:p w:rsidR="006520BC" w:rsidRPr="001A1CB3" w:rsidRDefault="006520BC" w:rsidP="00AB0C6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Đại phân tử</w:t>
            </w:r>
          </w:p>
        </w:tc>
        <w:tc>
          <w:tcPr>
            <w:tcW w:w="3228" w:type="dxa"/>
            <w:vAlign w:val="center"/>
          </w:tcPr>
          <w:p w:rsidR="006520BC" w:rsidRPr="001A1CB3" w:rsidRDefault="006520BC" w:rsidP="00AB0C6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Cấu trúc</w:t>
            </w:r>
          </w:p>
        </w:tc>
        <w:tc>
          <w:tcPr>
            <w:tcW w:w="5580" w:type="dxa"/>
            <w:vAlign w:val="center"/>
          </w:tcPr>
          <w:p w:rsidR="006520BC" w:rsidRPr="001A1CB3" w:rsidRDefault="006520BC" w:rsidP="00AB0C6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Chức năng</w:t>
            </w:r>
          </w:p>
        </w:tc>
      </w:tr>
      <w:tr w:rsidR="006520BC" w:rsidRPr="001A1CB3" w:rsidTr="00AB0C6E">
        <w:tc>
          <w:tcPr>
            <w:tcW w:w="1537" w:type="dxa"/>
            <w:vAlign w:val="center"/>
          </w:tcPr>
          <w:p w:rsidR="006520BC" w:rsidRPr="001A1CB3" w:rsidRDefault="006520BC" w:rsidP="00AB0C6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DNA (gen)</w:t>
            </w:r>
          </w:p>
        </w:tc>
        <w:tc>
          <w:tcPr>
            <w:tcW w:w="3228" w:type="dxa"/>
          </w:tcPr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- </w:t>
            </w: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Chuỗi xoắn kép.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Nu: A - T – G – X.</w:t>
            </w:r>
          </w:p>
        </w:tc>
        <w:tc>
          <w:tcPr>
            <w:tcW w:w="5580" w:type="dxa"/>
          </w:tcPr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Lưu giữ thông tin di truyền.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Truyền đạt thông tin di truyền qua các thế hệ tế bào và thế hệ cơ thể.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</w:p>
        </w:tc>
      </w:tr>
      <w:tr w:rsidR="006520BC" w:rsidRPr="001A1CB3" w:rsidTr="00AB0C6E">
        <w:tc>
          <w:tcPr>
            <w:tcW w:w="1537" w:type="dxa"/>
            <w:vAlign w:val="center"/>
          </w:tcPr>
          <w:p w:rsidR="006520BC" w:rsidRPr="001A1CB3" w:rsidRDefault="006520BC" w:rsidP="00AB0C6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ARN</w:t>
            </w:r>
          </w:p>
        </w:tc>
        <w:tc>
          <w:tcPr>
            <w:tcW w:w="3228" w:type="dxa"/>
          </w:tcPr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- </w:t>
            </w: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Chuỗi xoắn đơn.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Nu: A – U – G - X</w:t>
            </w:r>
          </w:p>
        </w:tc>
        <w:tc>
          <w:tcPr>
            <w:tcW w:w="5580" w:type="dxa"/>
          </w:tcPr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Truyền đạt thông tin di truyền.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- </w:t>
            </w: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Vận chuyển axit amin.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Tham gia cấu tạo nên ribosome.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</w:p>
        </w:tc>
      </w:tr>
      <w:tr w:rsidR="006520BC" w:rsidRPr="001A1CB3" w:rsidTr="00AB0C6E">
        <w:tc>
          <w:tcPr>
            <w:tcW w:w="1537" w:type="dxa"/>
            <w:vAlign w:val="center"/>
          </w:tcPr>
          <w:p w:rsidR="006520BC" w:rsidRPr="001A1CB3" w:rsidRDefault="006520BC" w:rsidP="00AB0C6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Protein</w:t>
            </w:r>
          </w:p>
        </w:tc>
        <w:tc>
          <w:tcPr>
            <w:tcW w:w="3228" w:type="dxa"/>
          </w:tcPr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 xml:space="preserve">- </w:t>
            </w: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1 hay nhiều chuỗi đơn.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 xml:space="preserve">- </w:t>
            </w:r>
            <w:proofErr w:type="gramStart"/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Hơn</w:t>
            </w:r>
            <w:r w:rsidRPr="001A1CB3">
              <w:rPr>
                <w:color w:val="000099"/>
              </w:rPr>
              <w:t xml:space="preserve">  </w:t>
            </w: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20</w:t>
            </w:r>
            <w:proofErr w:type="gramEnd"/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 xml:space="preserve"> loại aa.</w:t>
            </w:r>
          </w:p>
        </w:tc>
        <w:tc>
          <w:tcPr>
            <w:tcW w:w="5580" w:type="dxa"/>
          </w:tcPr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- C</w:t>
            </w: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 xml:space="preserve"> ấu trúc các bộ phận của tế bào.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Enzyme xúc tác các quá trình trao đổi chất.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Hormone điều hòa các quá trình trao đổi chất.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color w:val="000099"/>
                <w:sz w:val="30"/>
                <w:szCs w:val="30"/>
              </w:rPr>
            </w:pPr>
            <w:r w:rsidRPr="001A1CB3">
              <w:rPr>
                <w:rFonts w:ascii="Times New Roman" w:hAnsi="Times New Roman" w:cs="Times New Roman"/>
                <w:color w:val="000099"/>
                <w:sz w:val="30"/>
                <w:szCs w:val="30"/>
              </w:rPr>
              <w:t>- Vận chuyển, cung cấp năng lượng.</w:t>
            </w:r>
          </w:p>
          <w:p w:rsidR="006520BC" w:rsidRPr="001A1CB3" w:rsidRDefault="006520BC" w:rsidP="00AB0C6E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vi-VN"/>
              </w:rPr>
            </w:pPr>
          </w:p>
        </w:tc>
      </w:tr>
    </w:tbl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II. Bài tập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1. Giải thích:</w:t>
      </w:r>
    </w:p>
    <w:p w:rsidR="006520BC" w:rsidRPr="001A1CB3" w:rsidRDefault="006520BC" w:rsidP="006520BC">
      <w:pPr>
        <w:spacing w:after="0"/>
        <w:ind w:firstLine="72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Gen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AE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   mARN   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AE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   protein   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AE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   tính </w:t>
      </w: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tr</w:t>
      </w:r>
      <w:proofErr w:type="gramEnd"/>
      <w:r w:rsidRPr="001A1CB3">
        <w:rPr>
          <w:color w:val="000099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ạng.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(</w:t>
      </w: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1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đoạn của pt DNA)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2.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lang w:val="vi-VN"/>
        </w:rPr>
        <w:t xml:space="preserve">1 gen có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chiều dài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lang w:val="vi-VN"/>
        </w:rPr>
        <w:t>306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00 A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perscript"/>
        </w:rPr>
        <w:t>0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. 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a. Tính tổng số Nu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gen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?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b. Gen này có Nu loại G = 28% tổng số Nu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gen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. Tính số Nu mỗi loại của gen? Tính thành phần </w:t>
      </w:r>
      <w:proofErr w:type="gramStart"/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%</w:t>
      </w:r>
      <w:proofErr w:type="gramEnd"/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mỗi loại Nu của gen?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c. Tính số liên kết phoshodiester của gen?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d. Tính số liên kết H2 của gen?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e. 1 mạch đơn của gen này tham gia tổng hợp mARN. 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proofErr w:type="gramStart"/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1</w:t>
      </w:r>
      <w:proofErr w:type="gramEnd"/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/ Tính số Nu trên mARN? 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  <w:proofErr w:type="gramStart"/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2</w:t>
      </w:r>
      <w:proofErr w:type="gramEnd"/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/ Tính số axit amin trên pt protein do mARN này tham gia tổng hợp?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l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gen</w:t>
      </w:r>
      <w:proofErr w:type="gramEnd"/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306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00 A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perscript"/>
        </w:rPr>
        <w:t>0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noProof/>
          <w:color w:val="00009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15D78" wp14:editId="77DBA39A">
                <wp:simplePos x="0" y="0"/>
                <wp:positionH relativeFrom="column">
                  <wp:posOffset>3857625</wp:posOffset>
                </wp:positionH>
                <wp:positionV relativeFrom="paragraph">
                  <wp:posOffset>20320</wp:posOffset>
                </wp:positionV>
                <wp:extent cx="1514475" cy="537845"/>
                <wp:effectExtent l="0" t="0" r="0" b="0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37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520BC" w:rsidRDefault="006520BC" w:rsidP="006520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3333CC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3333CC"/>
                                      <w:sz w:val="36"/>
                                      <w:szCs w:val="36"/>
                                    </w:rPr>
                                    <m:t>2.30600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3333CC"/>
                                      <w:sz w:val="36"/>
                                      <w:szCs w:val="36"/>
                                    </w:rPr>
                                    <m:t>3.4</m:t>
                                  </m:r>
                                </m:den>
                              </m:f>
                            </m:oMath>
                            <w:r>
                              <w:rPr>
                                <w:b/>
                                <w:bCs/>
                                <w:color w:val="3333CC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15D7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3.75pt;margin-top:1.6pt;width:119.2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" filled="f" stroked="f">
                <v:textbox inset="0,0,0,0">
                  <w:txbxContent>
                    <w:p w:rsidR="006520BC" w:rsidRDefault="006520BC" w:rsidP="006520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3333CC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3333CC"/>
                                <w:sz w:val="36"/>
                                <w:szCs w:val="36"/>
                              </w:rPr>
                              <m:t>2.30600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3333CC"/>
                                <w:sz w:val="36"/>
                                <w:szCs w:val="36"/>
                              </w:rPr>
                              <m:t>3.4</m:t>
                            </m:r>
                          </m:den>
                        </m:f>
                      </m:oMath>
                      <w:r>
                        <w:rPr>
                          <w:b/>
                          <w:bCs/>
                          <w:color w:val="3333CC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A1CB3"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03113" wp14:editId="2E076F8F">
                <wp:simplePos x="0" y="0"/>
                <wp:positionH relativeFrom="column">
                  <wp:posOffset>2743200</wp:posOffset>
                </wp:positionH>
                <wp:positionV relativeFrom="paragraph">
                  <wp:posOffset>172720</wp:posOffset>
                </wp:positionV>
                <wp:extent cx="704850" cy="33083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0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520BC" w:rsidRPr="00E844DB" w:rsidRDefault="006520BC" w:rsidP="006520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Cs/>
                                      <w:color w:val="3333CC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3333CC"/>
                                      <w:sz w:val="36"/>
                                      <w:szCs w:val="36"/>
                                    </w:rPr>
                                    <m:t>2lgen 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3333CC"/>
                                      <w:sz w:val="36"/>
                                      <w:szCs w:val="36"/>
                                    </w:rPr>
                                    <m:t>3.4</m:t>
                                  </m:r>
                                </m:den>
                              </m:f>
                            </m:oMath>
                            <w:r w:rsidRPr="00E844DB">
                              <w:rPr>
                                <w:b/>
                                <w:color w:val="3333CC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03113" id="_x0000_s1027" type="#_x0000_t202" style="position:absolute;margin-left:3in;margin-top:13.6pt;width:55.5pt;height:26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" filled="f" stroked="f">
                <v:textbox style="mso-fit-shape-to-text:t" inset="0,0,0,0">
                  <w:txbxContent>
                    <w:p w:rsidR="006520BC" w:rsidRPr="00E844DB" w:rsidRDefault="006520BC" w:rsidP="006520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Cs/>
                                <w:color w:val="3333CC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3333CC"/>
                                <w:sz w:val="36"/>
                                <w:szCs w:val="36"/>
                              </w:rPr>
                              <m:t>2lgen 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3333CC"/>
                                <w:sz w:val="36"/>
                                <w:szCs w:val="36"/>
                              </w:rPr>
                              <m:t>3.4</m:t>
                            </m:r>
                          </m:den>
                        </m:f>
                      </m:oMath>
                      <w:r w:rsidRPr="00E844DB">
                        <w:rPr>
                          <w:b/>
                          <w:color w:val="3333CC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A1CB3"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89A1" wp14:editId="7C5FC6AB">
                <wp:simplePos x="0" y="0"/>
                <wp:positionH relativeFrom="column">
                  <wp:posOffset>676275</wp:posOffset>
                </wp:positionH>
                <wp:positionV relativeFrom="paragraph">
                  <wp:posOffset>125095</wp:posOffset>
                </wp:positionV>
                <wp:extent cx="914400" cy="46672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520BC" w:rsidRPr="001762CB" w:rsidRDefault="006520BC" w:rsidP="006520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i/>
                                      <w:iCs/>
                                      <w:color w:val="3333CC"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3333CC"/>
                                      <w:sz w:val="30"/>
                                      <w:szCs w:val="30"/>
                                    </w:rPr>
                                    <m:t>ZNu 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3333CC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b/>
                                <w:color w:val="3333CC"/>
                                <w:sz w:val="30"/>
                                <w:szCs w:val="30"/>
                              </w:rPr>
                              <w:t xml:space="preserve"> . </w:t>
                            </w:r>
                            <w:proofErr w:type="gramStart"/>
                            <w:r>
                              <w:rPr>
                                <w:b/>
                                <w:color w:val="3333CC"/>
                                <w:sz w:val="30"/>
                                <w:szCs w:val="30"/>
                              </w:rPr>
                              <w:t>l</w:t>
                            </w:r>
                            <w:r w:rsidRPr="001762CB">
                              <w:rPr>
                                <w:b/>
                                <w:color w:val="3333CC"/>
                                <w:sz w:val="30"/>
                                <w:szCs w:val="30"/>
                                <w:vertAlign w:val="subscript"/>
                              </w:rPr>
                              <w:t>Nu</w:t>
                            </w:r>
                            <w:proofErr w:type="gramEnd"/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89A1" id="_x0000_s1028" type="#_x0000_t202" style="position:absolute;margin-left:53.25pt;margin-top:9.85pt;width:1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" filled="f" stroked="f">
                <v:textbox inset="0,0,0,0">
                  <w:txbxContent>
                    <w:p w:rsidR="006520BC" w:rsidRPr="001762CB" w:rsidRDefault="006520BC" w:rsidP="006520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i/>
                                <w:iCs/>
                                <w:color w:val="3333CC"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3333CC"/>
                                <w:sz w:val="30"/>
                                <w:szCs w:val="30"/>
                              </w:rPr>
                              <m:t>ZNu 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3333CC"/>
                                <w:sz w:val="30"/>
                                <w:szCs w:val="30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b/>
                          <w:color w:val="3333CC"/>
                          <w:sz w:val="30"/>
                          <w:szCs w:val="30"/>
                        </w:rPr>
                        <w:t xml:space="preserve"> . </w:t>
                      </w:r>
                      <w:proofErr w:type="gramStart"/>
                      <w:r>
                        <w:rPr>
                          <w:b/>
                          <w:color w:val="3333CC"/>
                          <w:sz w:val="30"/>
                          <w:szCs w:val="30"/>
                        </w:rPr>
                        <w:t>l</w:t>
                      </w:r>
                      <w:r w:rsidRPr="001762CB">
                        <w:rPr>
                          <w:b/>
                          <w:color w:val="3333CC"/>
                          <w:sz w:val="30"/>
                          <w:szCs w:val="30"/>
                          <w:vertAlign w:val="subscript"/>
                        </w:rPr>
                        <w:t>Nu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a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>. l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 xml:space="preserve">gen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=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E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ZNu =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  <w:t>=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  <w:t xml:space="preserve">= 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000 (Nu)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>Nên tổng số Nu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gen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: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000 Nu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b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. Số Nu loại G: 28% x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000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(Nu)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Ta c</w:t>
      </w:r>
      <w:r w:rsidRPr="001A1CB3">
        <w:rPr>
          <w:color w:val="000099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ó: ZNu = A + T + G + X = 2(A + G)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B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000 = 2(A +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) 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B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A +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9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000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B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A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9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000 –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B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A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396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 (Nu)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noProof/>
          <w:color w:val="00009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57E98" wp14:editId="47E6330F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114300" cy="323850"/>
                <wp:effectExtent l="152400" t="19050" r="0" b="1905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2385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F0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117pt;margin-top:5.45pt;width: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" adj="635" strokecolor="#009" strokeweight="3pt">
                <v:stroke joinstyle="miter"/>
              </v:shape>
            </w:pict>
          </mc:Fallback>
        </mc:AlternateConten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Theo NTBS, ta có:    A = T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396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 Nu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  <w:t xml:space="preserve">     G = X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Nu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noProof/>
          <w:color w:val="000099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195DF" wp14:editId="201F85FF">
                <wp:simplePos x="0" y="0"/>
                <wp:positionH relativeFrom="column">
                  <wp:posOffset>2190750</wp:posOffset>
                </wp:positionH>
                <wp:positionV relativeFrom="paragraph">
                  <wp:posOffset>63500</wp:posOffset>
                </wp:positionV>
                <wp:extent cx="114300" cy="323850"/>
                <wp:effectExtent l="152400" t="19050" r="0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2385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6EE3" id="Left Brace 5" o:spid="_x0000_s1026" type="#_x0000_t87" style="position:absolute;margin-left:172.5pt;margin-top:5pt;width: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" adj="635" strokecolor="#009" strokeweight="3pt">
                <v:stroke joinstyle="miter"/>
              </v:shape>
            </w:pict>
          </mc:Fallback>
        </mc:AlternateConten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Nên số Nu mỗi loại của gen:   A = T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396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 Nu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  <w:t xml:space="preserve">   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ab/>
        <w:t xml:space="preserve"> G = X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Nu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Ta có: A% + T% + G% + X% = 100%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E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2(A% + </w:t>
      </w: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G%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) = 100%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B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A% + G% = 50%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Mà G% = 28% nên A% = 50% - 28%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sym w:font="Symbol" w:char="F0DB"/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A% = 22%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Theo NTBS, ta có: A% = T% = 22% và G% = X% = 28%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Nên thành phần % mỗi loại Nu của gen: A% = T% = 22% và G% = X% = 28%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c. Số liên kết phoshodiester của gen: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(½ ZNu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gen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– 1).2 = (½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000 – 1)2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999.2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17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998 (liên kết)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d. Số liên kết H2 của gen: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  <w:lang w:val="vi-VN"/>
        </w:rPr>
      </w:pP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2.A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+ 3.G = 2.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396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 + 3.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5040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23040 (liên kết)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e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. 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>1/ 1 mạch đơn của gen tham gia tổng hợp mARN n</w:t>
      </w:r>
      <w:r w:rsidRPr="001A1CB3">
        <w:rPr>
          <w:color w:val="000099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ên ZNu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mạch đơn của gen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 = ZNu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 xml:space="preserve">mARN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sym w:font="Symbol" w:char="F0DE"/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ZNu 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>mARN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= ½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ZNu</w:t>
      </w:r>
      <w:r w:rsidRPr="001A1CB3">
        <w:rPr>
          <w:rFonts w:ascii="Times New Roman" w:hAnsi="Times New Roman" w:cs="Times New Roman"/>
          <w:b/>
          <w:color w:val="000099"/>
          <w:sz w:val="30"/>
          <w:szCs w:val="30"/>
          <w:vertAlign w:val="subscript"/>
        </w:rPr>
        <w:t xml:space="preserve">gen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= ½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18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000 =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9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000 (Nu)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Vậy số Nu trên mARN: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9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>000 Nu</w:t>
      </w:r>
    </w:p>
    <w:p w:rsidR="006520BC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  <w:lang w:val="vi-VN"/>
        </w:rPr>
      </w:pPr>
      <w:proofErr w:type="gramStart"/>
      <w:r w:rsidRPr="001A1CB3">
        <w:rPr>
          <w:rFonts w:ascii="Times New Roman" w:hAnsi="Times New Roman" w:cs="Times New Roman"/>
          <w:color w:val="000099"/>
          <w:sz w:val="30"/>
          <w:szCs w:val="30"/>
        </w:rPr>
        <w:t>2</w:t>
      </w:r>
      <w:proofErr w:type="gramEnd"/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/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 xml:space="preserve">3 Nu đứng cạnh nhau mã hóa 1 a.a nên </w:t>
      </w:r>
      <w:r w:rsidRPr="001A1CB3">
        <w:rPr>
          <w:rFonts w:ascii="Times New Roman" w:hAnsi="Times New Roman" w:cs="Times New Roman"/>
          <w:color w:val="000099"/>
          <w:sz w:val="30"/>
          <w:szCs w:val="30"/>
        </w:rPr>
        <w:t xml:space="preserve">số axit amin trên pt protein do mARN này tham gia tổng </w:t>
      </w:r>
      <w:r w:rsidRPr="001A1CB3">
        <w:rPr>
          <w:rFonts w:ascii="Times New Roman" w:hAnsi="Times New Roman" w:cs="Times New Roman"/>
          <w:color w:val="000099"/>
          <w:sz w:val="30"/>
          <w:szCs w:val="30"/>
          <w:lang w:val="vi-VN"/>
        </w:rPr>
        <w:t>hợp: 9000: 3 = 3000 (a.a)</w:t>
      </w:r>
    </w:p>
    <w:p w:rsidR="006520BC" w:rsidRPr="001A1CB3" w:rsidRDefault="006520BC" w:rsidP="006520BC">
      <w:pPr>
        <w:spacing w:after="0"/>
        <w:rPr>
          <w:rFonts w:ascii="Times New Roman" w:hAnsi="Times New Roman" w:cs="Times New Roman"/>
          <w:color w:val="000099"/>
          <w:sz w:val="30"/>
          <w:szCs w:val="30"/>
          <w:lang w:val="vi-VN"/>
        </w:rPr>
      </w:pPr>
    </w:p>
    <w:p w:rsidR="006520BC" w:rsidRPr="006520BC" w:rsidRDefault="006520BC" w:rsidP="006520BC">
      <w:pPr>
        <w:spacing w:after="0"/>
        <w:jc w:val="center"/>
        <w:rPr>
          <w:rFonts w:ascii="Times New Roman" w:hAnsi="Times New Roman" w:cs="Times New Roman"/>
          <w:b/>
          <w:color w:val="000099"/>
          <w:sz w:val="44"/>
          <w:szCs w:val="44"/>
        </w:rPr>
      </w:pPr>
      <w:r w:rsidRPr="001A1CB3"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Tiế</w:t>
      </w:r>
      <w:r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t 22</w:t>
      </w:r>
      <w:r w:rsidRPr="001A1CB3"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:</w:t>
      </w:r>
      <w:r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 xml:space="preserve"> </w:t>
      </w:r>
      <w:r w:rsidRPr="006520BC">
        <w:rPr>
          <w:rFonts w:ascii="Times New Roman" w:hAnsi="Times New Roman" w:cs="Times New Roman"/>
          <w:b/>
          <w:color w:val="000099"/>
          <w:kern w:val="24"/>
          <w:sz w:val="44"/>
          <w:szCs w:val="44"/>
        </w:rPr>
        <w:t>Ki</w:t>
      </w:r>
      <w:r w:rsidRPr="006520BC">
        <w:rPr>
          <w:rFonts w:ascii="Times New Roman" w:hAnsi="Times New Roman" w:cs="Times New Roman"/>
          <w:b/>
          <w:color w:val="000099"/>
          <w:sz w:val="44"/>
          <w:szCs w:val="44"/>
        </w:rPr>
        <w:t>ểm tra giữa kỳ I</w:t>
      </w:r>
    </w:p>
    <w:p w:rsidR="00B4648D" w:rsidRPr="001A1CB3" w:rsidRDefault="00C76663" w:rsidP="00B4648D">
      <w:pPr>
        <w:spacing w:after="0"/>
        <w:jc w:val="center"/>
        <w:rPr>
          <w:rFonts w:ascii="Times New Roman" w:hAnsi="Times New Roman" w:cs="Times New Roman"/>
          <w:b/>
          <w:color w:val="000099"/>
          <w:sz w:val="44"/>
          <w:szCs w:val="44"/>
        </w:rPr>
      </w:pPr>
      <w:r>
        <w:rPr>
          <w:rFonts w:ascii="Times New Roman" w:hAnsi="Times New Roman" w:cs="Times New Roman"/>
          <w:b/>
          <w:color w:val="000099"/>
          <w:sz w:val="44"/>
          <w:szCs w:val="44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color w:val="000099"/>
          <w:sz w:val="44"/>
          <w:szCs w:val="44"/>
        </w:rPr>
        <w:t>N</w:t>
      </w:r>
      <w:r w:rsidRPr="00C76663">
        <w:rPr>
          <w:rFonts w:ascii="Times New Roman" w:hAnsi="Times New Roman" w:cs="Times New Roman"/>
          <w:b/>
          <w:color w:val="000099"/>
          <w:sz w:val="44"/>
          <w:szCs w:val="44"/>
        </w:rPr>
        <w:t>ăm</w:t>
      </w:r>
      <w:r>
        <w:rPr>
          <w:rFonts w:ascii="Times New Roman" w:hAnsi="Times New Roman" w:cs="Times New Roman"/>
          <w:b/>
          <w:color w:val="000099"/>
          <w:sz w:val="44"/>
          <w:szCs w:val="44"/>
        </w:rPr>
        <w:t xml:space="preserve"> 2021 -2022)</w:t>
      </w:r>
    </w:p>
    <w:p w:rsidR="00B4648D" w:rsidRPr="00B4648D" w:rsidRDefault="00B4648D" w:rsidP="00B4648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b/>
          <w:color w:val="0038A8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0038A8"/>
          <w:sz w:val="30"/>
          <w:szCs w:val="30"/>
        </w:rPr>
        <w:t xml:space="preserve">Chọn câu trả lời đúng nhất: </w:t>
      </w:r>
      <w:r w:rsidR="001E5D8F">
        <w:rPr>
          <w:rFonts w:ascii="Times New Roman" w:hAnsi="Times New Roman" w:cs="Times New Roman"/>
          <w:b/>
          <w:color w:val="0038A8"/>
          <w:sz w:val="30"/>
          <w:szCs w:val="30"/>
          <w:lang w:val="en-GB"/>
        </w:rPr>
        <w:t>5</w:t>
      </w:r>
      <w:r w:rsidR="001E5D8F" w:rsidRPr="00B4648D">
        <w:rPr>
          <w:rFonts w:ascii="Times New Roman" w:hAnsi="Times New Roman" w:cs="Times New Roman"/>
          <w:b/>
          <w:color w:val="0038A8"/>
          <w:sz w:val="30"/>
          <w:szCs w:val="30"/>
          <w:lang w:val="en-GB"/>
        </w:rPr>
        <w:t xml:space="preserve"> điểm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b/>
          <w:color w:val="0038A8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0038A8"/>
          <w:sz w:val="30"/>
          <w:szCs w:val="30"/>
        </w:rPr>
        <w:t xml:space="preserve">1. Thế nào di truyền liên kết? </w:t>
      </w:r>
      <w:r w:rsidRPr="00B4648D">
        <w:rPr>
          <w:rFonts w:ascii="Times New Roman" w:hAnsi="Times New Roman" w:cs="Times New Roman"/>
          <w:b/>
          <w:color w:val="0038A8"/>
          <w:sz w:val="30"/>
          <w:szCs w:val="30"/>
          <w:lang w:val="en-GB"/>
        </w:rPr>
        <w:t>(</w:t>
      </w:r>
      <w:proofErr w:type="gramStart"/>
      <w:r w:rsidRPr="00B4648D">
        <w:rPr>
          <w:rFonts w:ascii="Times New Roman" w:hAnsi="Times New Roman" w:cs="Times New Roman"/>
          <w:b/>
          <w:color w:val="0038A8"/>
          <w:sz w:val="30"/>
          <w:szCs w:val="30"/>
          <w:lang w:val="en-GB"/>
        </w:rPr>
        <w:t>1</w:t>
      </w:r>
      <w:proofErr w:type="gramEnd"/>
      <w:r w:rsidRPr="00B4648D">
        <w:rPr>
          <w:rFonts w:ascii="Times New Roman" w:hAnsi="Times New Roman" w:cs="Times New Roman"/>
          <w:b/>
          <w:color w:val="0038A8"/>
          <w:sz w:val="30"/>
          <w:szCs w:val="30"/>
          <w:lang w:val="en-GB"/>
        </w:rPr>
        <w:t xml:space="preserve"> 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a. Sự di truyền của từng nhóm tính trạng đ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ượ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c quy định bởi các gen trên 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</w:rPr>
        <w:t>1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nhiễm sắc thể cùng phân ly trong quá trình phân bào.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b. Sự di truyền các tính trạng do các gen bắt chéo nhau quy định.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lastRenderedPageBreak/>
        <w:t xml:space="preserve">c. Sự di truyền của 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</w:rPr>
        <w:t>1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nhóm tính trạng đ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ượ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c quy định bởi các gen trên các nhiễm sắc thể t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ươ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ng đồng.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d. Cả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b và c đều đúng</w:t>
      </w:r>
      <w:r w:rsidRPr="00B4648D">
        <w:rPr>
          <w:color w:val="3333FF"/>
        </w:rPr>
        <w:t>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</w:rPr>
        <w:t xml:space="preserve">2. Ý nghĩa của di truyền liên kết là gì? </w:t>
      </w:r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(</w:t>
      </w:r>
      <w:proofErr w:type="gramStart"/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1</w:t>
      </w:r>
      <w:proofErr w:type="gramEnd"/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 xml:space="preserve"> 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a. Sử dụng di truyền liên kết để xác định kết quả các phép lai.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b. Sử dụng di truyền liên kết để chọn lọc nh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ữ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ng tính trạng tốt luôn luôn đi kèm v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ới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nhau.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c. Sử dụng di truyền liên kết để kiểm nghiệm các định luật của Mendel.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d. Cả b và c đều đúng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</w:rPr>
        <w:t>3. Ở ng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vi-VN"/>
        </w:rPr>
        <w:t>ười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</w:rPr>
        <w:t xml:space="preserve"> và động vật có vú, yếu tố nào quy định giới tính? </w:t>
      </w:r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(</w:t>
      </w:r>
      <w:proofErr w:type="gramStart"/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1</w:t>
      </w:r>
      <w:proofErr w:type="gramEnd"/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 xml:space="preserve"> 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a. Môi tr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ườ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ng trong và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môi tr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ườ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ng ngoài.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b. Nhiễm sắc thể Y.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c. Nhiễm sắc thể X.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d. Cả b và c</w:t>
      </w:r>
      <w:r>
        <w:rPr>
          <w:rFonts w:ascii="Times New Roman" w:hAnsi="Times New Roman" w:cs="Times New Roman"/>
          <w:color w:val="3333FF"/>
          <w:sz w:val="30"/>
          <w:szCs w:val="30"/>
        </w:rPr>
        <w:t xml:space="preserve">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đều đúng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</w:rPr>
        <w:t>4. Trong c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vi-VN"/>
        </w:rPr>
        <w:t>ơ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 xml:space="preserve"> thể ng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vi-VN"/>
        </w:rPr>
        <w:t>ười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 xml:space="preserve">, loại tế bào nào có 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</w:rPr>
        <w:t>nhiễm sắc thể giới tính?</w:t>
      </w:r>
      <w:r>
        <w:rPr>
          <w:rFonts w:ascii="Times New Roman" w:hAnsi="Times New Roman" w:cs="Times New Roman"/>
          <w:color w:val="000099"/>
          <w:sz w:val="30"/>
          <w:szCs w:val="30"/>
          <w:lang w:val="en-GB"/>
        </w:rPr>
        <w:t xml:space="preserve"> (</w:t>
      </w:r>
      <w:proofErr w:type="gramStart"/>
      <w:r>
        <w:rPr>
          <w:rFonts w:ascii="Times New Roman" w:hAnsi="Times New Roman" w:cs="Times New Roman"/>
          <w:color w:val="000099"/>
          <w:sz w:val="30"/>
          <w:szCs w:val="30"/>
          <w:lang w:val="en-GB"/>
        </w:rPr>
        <w:t>1</w:t>
      </w:r>
      <w:proofErr w:type="gramEnd"/>
      <w:r>
        <w:rPr>
          <w:rFonts w:ascii="Times New Roman" w:hAnsi="Times New Roman" w:cs="Times New Roman"/>
          <w:color w:val="000099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a. Tế bào sinh d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ưỡ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ng (Soma cell).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b. Tế bào sinh dục.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c. Tế bào ở mô phân sinh trứng và tinh trùng.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d.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Cả a và b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đều đúng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000099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>5. Nếu 2 gen t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vi-VN"/>
        </w:rPr>
        <w:t>ươ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>ng ứng không giống nhau thì c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vi-VN"/>
        </w:rPr>
        <w:t>ơ</w:t>
      </w:r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 xml:space="preserve"> thể mang 2 gen đó gọi là </w:t>
      </w:r>
      <w:proofErr w:type="gramStart"/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>gì?</w:t>
      </w:r>
      <w:proofErr w:type="gramEnd"/>
      <w:r w:rsidRPr="00B4648D">
        <w:rPr>
          <w:rFonts w:ascii="Times New Roman" w:hAnsi="Times New Roman" w:cs="Times New Roman"/>
          <w:b/>
          <w:bCs/>
          <w:color w:val="000099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(</w:t>
      </w:r>
      <w:proofErr w:type="gramStart"/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>1</w:t>
      </w:r>
      <w:proofErr w:type="gramEnd"/>
      <w:r w:rsidRPr="00B4648D">
        <w:rPr>
          <w:rFonts w:ascii="Times New Roman" w:hAnsi="Times New Roman" w:cs="Times New Roman"/>
          <w:color w:val="000099"/>
          <w:sz w:val="30"/>
          <w:szCs w:val="30"/>
          <w:lang w:val="en-GB"/>
        </w:rPr>
        <w:t xml:space="preserve"> 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a. C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ơ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thể lai.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b. Thể đồng hợp.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c. Thể dị hợp.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d.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Cả b và c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đều đúng</w:t>
      </w:r>
      <w:r w:rsidRPr="00B4648D">
        <w:rPr>
          <w:color w:val="3333FF"/>
        </w:rPr>
        <w:t>.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.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.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b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>B. Bài tập:</w:t>
      </w:r>
      <w:r w:rsidR="001E5D8F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 xml:space="preserve"> 25</w:t>
      </w:r>
      <w:r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>đi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ểm</w:t>
      </w:r>
    </w:p>
    <w:p w:rsidR="00000000" w:rsidRPr="00B4648D" w:rsidRDefault="007F13CE" w:rsidP="00B4648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M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ộ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t đo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n phân t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ử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 xml:space="preserve"> DNA có trình t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ự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 xml:space="preserve"> s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ắ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p x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ế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p c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ủ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a 1 m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ch đ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vi-VN"/>
        </w:rPr>
        <w:t>ơ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n: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b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color w:val="3333FF"/>
          <w:sz w:val="30"/>
          <w:szCs w:val="30"/>
        </w:rPr>
        <w:t>- T – A – G – G – A – T – T – T – X – X – A – A – X – T – A – A – A – G –</w:t>
      </w:r>
    </w:p>
    <w:p w:rsidR="00000000" w:rsidRPr="00B4648D" w:rsidRDefault="007F13CE" w:rsidP="00B4648D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Trình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ự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m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ch b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ổ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sung c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ủ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a đo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 phân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ử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</w:rPr>
        <w:t>trên?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(2 đi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ể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m)</w:t>
      </w:r>
    </w:p>
    <w:p w:rsidR="00000000" w:rsidRPr="00B4648D" w:rsidRDefault="007F13CE" w:rsidP="00B4648D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Tính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ổ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ng s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ố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Nu c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ủ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a đo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 phân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ử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DNA trên? (2 đi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ể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m)</w:t>
      </w:r>
    </w:p>
    <w:p w:rsidR="00000000" w:rsidRPr="00B4648D" w:rsidRDefault="007F13CE" w:rsidP="00B4648D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Tính s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ố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Nu m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ỗ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i lo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i c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ủ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a đo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 phân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ử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DNA trên? (2 đi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ể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m)</w:t>
      </w:r>
    </w:p>
    <w:p w:rsidR="00000000" w:rsidRPr="00B4648D" w:rsidRDefault="007F13CE" w:rsidP="00B4648D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Tính thành ph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ầ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n 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</w:rPr>
        <w:t>%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m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ỗ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i lo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i Nu c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ủ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a đo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 phân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ử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DNA trên? (2 đi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ể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m)</w:t>
      </w:r>
    </w:p>
    <w:p w:rsidR="00000000" w:rsidRPr="00B4648D" w:rsidRDefault="007F13CE" w:rsidP="00B4648D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color w:val="3333FF"/>
          <w:sz w:val="30"/>
          <w:szCs w:val="30"/>
        </w:rPr>
        <w:t>Tính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ổ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ng s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ố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liên k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ế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t H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</w:rPr>
        <w:t>2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c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ủ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a 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đo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ạ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n phân t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ử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 xml:space="preserve"> DNA trên? (2 đi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ể</w:t>
      </w:r>
      <w:r w:rsidRPr="00B4648D">
        <w:rPr>
          <w:rFonts w:ascii="Times New Roman" w:hAnsi="Times New Roman" w:cs="Times New Roman"/>
          <w:color w:val="3333FF"/>
          <w:sz w:val="30"/>
          <w:szCs w:val="30"/>
        </w:rPr>
        <w:t>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b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>2. Ở bí đỏ, ng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vi-VN"/>
        </w:rPr>
        <w:t>ười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ta cho lai bí đỏ quả dài với bí đỏ quả tròn,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>1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</w:t>
      </w:r>
      <w:proofErr w:type="gramStart"/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>thu</w:t>
      </w:r>
      <w:proofErr w:type="gramEnd"/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đ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vi-VN"/>
        </w:rPr>
        <w:t>ượ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c 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b/>
          <w:color w:val="3333FF"/>
          <w:sz w:val="30"/>
          <w:szCs w:val="30"/>
        </w:rPr>
      </w:pPr>
      <w:proofErr w:type="gramStart"/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>toàn</w:t>
      </w:r>
      <w:proofErr w:type="gramEnd"/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bí quả dài. Cho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>1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lai với nhau, kết quả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>2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nh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vi-VN"/>
        </w:rPr>
        <w:t>ư</w:t>
      </w:r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thế nào? (</w:t>
      </w:r>
      <w:proofErr w:type="gramStart"/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>biết</w:t>
      </w:r>
      <w:proofErr w:type="gramEnd"/>
      <w:r w:rsidRPr="00B4648D">
        <w:rPr>
          <w:rFonts w:ascii="Times New Roman" w:hAnsi="Times New Roman" w:cs="Times New Roman"/>
          <w:b/>
          <w:color w:val="3333FF"/>
          <w:sz w:val="30"/>
          <w:szCs w:val="30"/>
          <w:lang w:val="en-GB"/>
        </w:rPr>
        <w:t xml:space="preserve"> các tính trạng quả bí tuân theo quy luật của Mendel)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lastRenderedPageBreak/>
        <w:t xml:space="preserve">Gợi ý: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a.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tìm tính trội - lặ</w:t>
      </w:r>
      <w:r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n.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(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2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điểm)  </w:t>
      </w:r>
      <w:r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  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d. s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ơ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đồ lai từ P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sym w:font="Symbol" w:char="F0AE"/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>1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. (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4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ab/>
        <w:t xml:space="preserve">   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b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.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quy định gen. (2 điểm)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ab/>
        <w:t xml:space="preserve">       e. xác định lại  kiểu gen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 xml:space="preserve">1.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(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1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điểm)</w:t>
      </w:r>
    </w:p>
    <w:p w:rsidR="00B4648D" w:rsidRPr="00B4648D" w:rsidRDefault="00B4648D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ab/>
        <w:t xml:space="preserve">   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c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.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xác định kiểu gen. (2 điểm) </w:t>
      </w:r>
      <w:r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 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f. s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vi-VN"/>
        </w:rPr>
        <w:t>ơ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đồ lai từ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>1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sym w:font="Symbol" w:char="F0AE"/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F</w:t>
      </w:r>
      <w:r w:rsidRPr="00B4648D">
        <w:rPr>
          <w:rFonts w:ascii="Times New Roman" w:hAnsi="Times New Roman" w:cs="Times New Roman"/>
          <w:b/>
          <w:bCs/>
          <w:color w:val="3333FF"/>
          <w:sz w:val="30"/>
          <w:szCs w:val="30"/>
          <w:vertAlign w:val="subscript"/>
          <w:lang w:val="en-GB"/>
        </w:rPr>
        <w:t>2</w:t>
      </w:r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. (</w:t>
      </w:r>
      <w:proofErr w:type="gramStart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>4</w:t>
      </w:r>
      <w:proofErr w:type="gramEnd"/>
      <w:r w:rsidRPr="00B4648D">
        <w:rPr>
          <w:rFonts w:ascii="Times New Roman" w:hAnsi="Times New Roman" w:cs="Times New Roman"/>
          <w:color w:val="3333FF"/>
          <w:sz w:val="30"/>
          <w:szCs w:val="30"/>
          <w:lang w:val="en-GB"/>
        </w:rPr>
        <w:t xml:space="preserve"> điểm)</w:t>
      </w:r>
    </w:p>
    <w:p w:rsidR="00A4578E" w:rsidRPr="00B4648D" w:rsidRDefault="00A4578E" w:rsidP="00B4648D">
      <w:pPr>
        <w:spacing w:after="0"/>
        <w:rPr>
          <w:rFonts w:ascii="Times New Roman" w:hAnsi="Times New Roman" w:cs="Times New Roman"/>
          <w:color w:val="3333FF"/>
          <w:sz w:val="30"/>
          <w:szCs w:val="30"/>
        </w:rPr>
      </w:pPr>
    </w:p>
    <w:sectPr w:rsidR="00A4578E" w:rsidRPr="00B4648D" w:rsidSect="00BD23C3">
      <w:pgSz w:w="12240" w:h="15840"/>
      <w:pgMar w:top="90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0D53"/>
    <w:multiLevelType w:val="hybridMultilevel"/>
    <w:tmpl w:val="95FC8C7A"/>
    <w:lvl w:ilvl="0" w:tplc="CF3489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9A0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09A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6052C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245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E66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A887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E0F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48F2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926D9"/>
    <w:multiLevelType w:val="hybridMultilevel"/>
    <w:tmpl w:val="225C7DB6"/>
    <w:lvl w:ilvl="0" w:tplc="54D8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01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4B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CF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8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4C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EC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87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375B9"/>
    <w:multiLevelType w:val="hybridMultilevel"/>
    <w:tmpl w:val="F4284910"/>
    <w:lvl w:ilvl="0" w:tplc="6BE49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2CCDD3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8EE3C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65A1A0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E1C2D7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99EE0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8C4C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A6CED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5364A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3"/>
    <w:rsid w:val="001E5D8F"/>
    <w:rsid w:val="00406241"/>
    <w:rsid w:val="006520BC"/>
    <w:rsid w:val="007F13CE"/>
    <w:rsid w:val="00A409B6"/>
    <w:rsid w:val="00A4578E"/>
    <w:rsid w:val="00B4648D"/>
    <w:rsid w:val="00BD23C3"/>
    <w:rsid w:val="00C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CED3"/>
  <w15:chartTrackingRefBased/>
  <w15:docId w15:val="{3FBB3ADC-05D6-450D-B12B-36C55D83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5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3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9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6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2021-11-14T07:26:00Z</dcterms:created>
  <dcterms:modified xsi:type="dcterms:W3CDTF">2021-11-14T07:26:00Z</dcterms:modified>
</cp:coreProperties>
</file>